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11" w:rsidRDefault="00C574A7" w:rsidP="00E0402E">
      <w:pPr>
        <w:jc w:val="center"/>
        <w:rPr>
          <w:b/>
        </w:rPr>
      </w:pPr>
      <w:r w:rsidRPr="00BF5B11">
        <w:rPr>
          <w:b/>
        </w:rPr>
        <w:t>Р</w:t>
      </w:r>
      <w:r w:rsidR="00B9234E">
        <w:rPr>
          <w:b/>
        </w:rPr>
        <w:t>ЕЗУЛЬТАТЫ</w:t>
      </w:r>
      <w:r w:rsidRPr="00BF5B11">
        <w:rPr>
          <w:b/>
        </w:rPr>
        <w:t xml:space="preserve"> </w:t>
      </w:r>
    </w:p>
    <w:p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:rsidR="00E0402E" w:rsidRDefault="00BF5B11" w:rsidP="00E0402E">
      <w:pPr>
        <w:jc w:val="center"/>
        <w:rPr>
          <w:b/>
          <w:bCs/>
          <w:iCs/>
        </w:rPr>
      </w:pPr>
      <w:r>
        <w:rPr>
          <w:b/>
        </w:rPr>
        <w:t xml:space="preserve">Совета </w:t>
      </w:r>
      <w:r w:rsidR="00D7183A">
        <w:rPr>
          <w:b/>
        </w:rPr>
        <w:t>д</w:t>
      </w:r>
      <w:r>
        <w:rPr>
          <w:b/>
        </w:rPr>
        <w:t xml:space="preserve">епутатов поселения Сосенское </w:t>
      </w:r>
      <w:r w:rsidR="00023FB3" w:rsidRPr="00023FB3">
        <w:rPr>
          <w:b/>
          <w:bCs/>
          <w:iCs/>
        </w:rPr>
        <w:t>«О бюджете поселения Сосенское в городе Москве на 2018 год и плановый период 2019 и 2020 годов»</w:t>
      </w:r>
    </w:p>
    <w:p w:rsidR="00023FB3" w:rsidRPr="00EA5D11" w:rsidRDefault="00023FB3" w:rsidP="00E0402E">
      <w:pPr>
        <w:jc w:val="center"/>
      </w:pPr>
    </w:p>
    <w:p w:rsidR="00FF6DB7" w:rsidRDefault="00FF6DB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 xml:space="preserve">Публичные слушания назначены решением Совета депутатов поселения Сосенское от </w:t>
      </w:r>
      <w:r w:rsidR="00023FB3">
        <w:t>21</w:t>
      </w:r>
      <w:r>
        <w:t xml:space="preserve"> </w:t>
      </w:r>
      <w:r w:rsidR="00023FB3">
        <w:t>сентября</w:t>
      </w:r>
      <w:r>
        <w:t xml:space="preserve"> 2017 года № </w:t>
      </w:r>
      <w:r w:rsidR="00023FB3">
        <w:t>75</w:t>
      </w:r>
      <w:r w:rsidRPr="00BB7E31">
        <w:t>/</w:t>
      </w:r>
      <w:r w:rsidR="00023FB3">
        <w:t>7</w:t>
      </w:r>
      <w:r w:rsidRPr="00BB7E31">
        <w:t xml:space="preserve"> «О назначении публичных слушаний по проекту решения </w:t>
      </w:r>
      <w:r>
        <w:t xml:space="preserve">Совета депутатов поселения Сосенское </w:t>
      </w:r>
      <w:r w:rsidR="00023FB3" w:rsidRPr="00023FB3">
        <w:rPr>
          <w:bCs/>
          <w:iCs/>
        </w:rPr>
        <w:t>«О бюджете поселения Сосенское в городе Москве на 2018 год и плановый период 2019 и 2020 годов»</w:t>
      </w:r>
      <w:r w:rsidR="00023FB3">
        <w:rPr>
          <w:bCs/>
          <w:iCs/>
        </w:rPr>
        <w:t>,</w:t>
      </w:r>
      <w:r w:rsidRPr="00BB7E31">
        <w:t xml:space="preserve"> определении порядка учета предложений и участия граждан в его обсуждении»</w:t>
      </w:r>
      <w:r>
        <w:t xml:space="preserve"> по инициативе Совета депутатов поселения Сосенское. </w:t>
      </w:r>
      <w:r w:rsidR="001A524B">
        <w:t>Указанным</w:t>
      </w:r>
      <w:r>
        <w:t xml:space="preserve"> решением</w:t>
      </w:r>
      <w:r w:rsidR="007532C3">
        <w:t>, опубликованн</w:t>
      </w:r>
      <w:r w:rsidR="001A524B">
        <w:t>ы</w:t>
      </w:r>
      <w:r w:rsidR="007532C3">
        <w:t xml:space="preserve">м в газете «Сосенские вести» (№ </w:t>
      </w:r>
      <w:r w:rsidR="00023FB3">
        <w:t>1</w:t>
      </w:r>
      <w:r w:rsidR="007532C3">
        <w:t xml:space="preserve">6, </w:t>
      </w:r>
      <w:r w:rsidR="00023FB3">
        <w:t>сентябрь</w:t>
      </w:r>
      <w:r w:rsidR="007532C3">
        <w:t xml:space="preserve"> 2017) и размещенн</w:t>
      </w:r>
      <w:r w:rsidR="001A524B">
        <w:t>о</w:t>
      </w:r>
      <w:r w:rsidR="007532C3">
        <w:t>м на официальном сайте органов местного сам</w:t>
      </w:r>
      <w:r w:rsidR="00BB38B9">
        <w:t>оуправления поселения Сосенское</w:t>
      </w:r>
      <w:r w:rsidR="007532C3">
        <w:t xml:space="preserve">, </w:t>
      </w:r>
      <w:r w:rsidR="00BB38B9">
        <w:t xml:space="preserve">сформирована </w:t>
      </w:r>
      <w:r w:rsidRPr="007408A1">
        <w:t xml:space="preserve">рабочая группа по организации и проведению публичных слушаний в составе </w:t>
      </w:r>
      <w:r w:rsidR="00023FB3">
        <w:t>7</w:t>
      </w:r>
      <w:r w:rsidRPr="007408A1">
        <w:t xml:space="preserve"> человек.</w:t>
      </w:r>
    </w:p>
    <w:p w:rsidR="008B2269" w:rsidRDefault="0043040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 xml:space="preserve">Публичные слушания по проекту решения Совета депутатов поселения Сосенское </w:t>
      </w:r>
      <w:r w:rsidR="00023FB3" w:rsidRPr="00023FB3">
        <w:rPr>
          <w:bCs/>
          <w:iCs/>
        </w:rPr>
        <w:t>«О бюджете поселения Сосенское в городе Москве на 2018 год и плановый период 2019 и 2020 годов»</w:t>
      </w:r>
      <w:r>
        <w:t xml:space="preserve"> состоялись </w:t>
      </w:r>
      <w:r w:rsidR="00023FB3">
        <w:t>17</w:t>
      </w:r>
      <w:r>
        <w:t xml:space="preserve"> </w:t>
      </w:r>
      <w:r w:rsidR="00023FB3">
        <w:t>октября</w:t>
      </w:r>
      <w:r>
        <w:t xml:space="preserve"> </w:t>
      </w:r>
      <w:r w:rsidR="00BF5B11">
        <w:t>201</w:t>
      </w:r>
      <w:r w:rsidR="00B9234E">
        <w:t>7</w:t>
      </w:r>
      <w:r w:rsidR="00BF5B11">
        <w:t xml:space="preserve"> г</w:t>
      </w:r>
      <w:r>
        <w:t>ода</w:t>
      </w:r>
      <w:r w:rsidR="00BF5B11">
        <w:t xml:space="preserve"> </w:t>
      </w:r>
      <w:r>
        <w:t>в</w:t>
      </w:r>
      <w:r w:rsidR="008B2269">
        <w:t xml:space="preserve"> 1</w:t>
      </w:r>
      <w:r w:rsidR="00023FB3">
        <w:t>5</w:t>
      </w:r>
      <w:r w:rsidR="008B2269">
        <w:t>.00 ч по адресу:</w:t>
      </w:r>
      <w:r w:rsidR="008B2269" w:rsidRPr="008B2269">
        <w:rPr>
          <w:bCs/>
          <w:iCs/>
        </w:rPr>
        <w:t xml:space="preserve"> </w:t>
      </w:r>
      <w:r w:rsidR="008B2269">
        <w:rPr>
          <w:bCs/>
          <w:iCs/>
        </w:rPr>
        <w:t>г.</w:t>
      </w:r>
      <w:r w:rsidR="00023FB3">
        <w:rPr>
          <w:bCs/>
          <w:iCs/>
        </w:rPr>
        <w:t xml:space="preserve"> </w:t>
      </w:r>
      <w:r w:rsidR="008B2269">
        <w:rPr>
          <w:bCs/>
          <w:iCs/>
        </w:rPr>
        <w:t>Москва, поселение Сосенское, пос. Газопровод, дом 18, к.1, конференц-зал</w:t>
      </w:r>
      <w:r>
        <w:rPr>
          <w:bCs/>
          <w:iCs/>
        </w:rPr>
        <w:t>.</w:t>
      </w:r>
      <w:r w:rsidR="00BB7E31">
        <w:rPr>
          <w:bCs/>
          <w:iCs/>
        </w:rPr>
        <w:t xml:space="preserve"> </w:t>
      </w:r>
    </w:p>
    <w:p w:rsidR="00EB5786" w:rsidRDefault="00430407" w:rsidP="00FF6DB7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>
        <w:t xml:space="preserve">Количество участников публичных слушаний - </w:t>
      </w:r>
      <w:r w:rsidR="00023FB3">
        <w:t>59</w:t>
      </w:r>
      <w:r w:rsidR="00404B78" w:rsidRPr="00404B78">
        <w:t xml:space="preserve"> человек, в том числе</w:t>
      </w:r>
      <w:r w:rsidR="00EB5786">
        <w:t>:</w:t>
      </w:r>
      <w:r w:rsidR="00404B78" w:rsidRPr="00404B78">
        <w:t xml:space="preserve"> </w:t>
      </w:r>
      <w:r w:rsidR="00EB5786">
        <w:t xml:space="preserve">глава поселения Сосенское, глава администрации поселения Сосенское, </w:t>
      </w:r>
      <w:r w:rsidR="00C4058C">
        <w:t xml:space="preserve">заместители главы администрации, </w:t>
      </w:r>
      <w:r w:rsidR="00EB5786" w:rsidRPr="00404B78">
        <w:t>депутаты Совета депутатов поселения Сосенское</w:t>
      </w:r>
      <w:r w:rsidR="00EB5786">
        <w:t>,</w:t>
      </w:r>
      <w:r w:rsidR="00B17C4A">
        <w:t xml:space="preserve"> </w:t>
      </w:r>
      <w:r w:rsidR="00B17C4A" w:rsidRPr="00404B78">
        <w:t>сотрудники администрации поселения Сосенское</w:t>
      </w:r>
      <w:r w:rsidR="00B17C4A">
        <w:t xml:space="preserve">, </w:t>
      </w:r>
      <w:r w:rsidR="00EB5786">
        <w:t xml:space="preserve">актив </w:t>
      </w:r>
      <w:r w:rsidR="00EB5786">
        <w:rPr>
          <w:bCs/>
          <w:iCs/>
        </w:rPr>
        <w:t xml:space="preserve">Советов ветеранов поселков Газопровод и Коммунарка, </w:t>
      </w:r>
      <w:r w:rsidR="00D7508A">
        <w:t>общественные советники</w:t>
      </w:r>
      <w:r w:rsidR="00EB5786">
        <w:t xml:space="preserve"> поселения Сосенское</w:t>
      </w:r>
      <w:r w:rsidR="003C1380">
        <w:t>,</w:t>
      </w:r>
      <w:r w:rsidR="00EB5786" w:rsidRPr="00EB5786">
        <w:t xml:space="preserve"> </w:t>
      </w:r>
      <w:r w:rsidR="00C4058C">
        <w:t>работники</w:t>
      </w:r>
      <w:r w:rsidR="00EB5786">
        <w:rPr>
          <w:bCs/>
          <w:iCs/>
        </w:rPr>
        <w:t xml:space="preserve"> предприятий, организаций и учреждений поселения Сосенское, </w:t>
      </w:r>
      <w:r w:rsidR="00EB5786" w:rsidRPr="00404B78">
        <w:t>жители поселения Сосенское</w:t>
      </w:r>
      <w:r w:rsidR="00EB5786">
        <w:t>.</w:t>
      </w:r>
    </w:p>
    <w:p w:rsidR="00404B78" w:rsidRDefault="00404B78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rPr>
          <w:bCs/>
          <w:iCs/>
        </w:rPr>
        <w:t xml:space="preserve">С информацией по поступившим замечаниям и предложениям </w:t>
      </w:r>
      <w:r w:rsidR="009E6894">
        <w:rPr>
          <w:bCs/>
          <w:iCs/>
        </w:rPr>
        <w:t xml:space="preserve">в установленный срок до </w:t>
      </w:r>
      <w:r w:rsidR="00D7508A">
        <w:rPr>
          <w:bCs/>
          <w:iCs/>
        </w:rPr>
        <w:t>1</w:t>
      </w:r>
      <w:r w:rsidR="00023FB3">
        <w:rPr>
          <w:bCs/>
          <w:iCs/>
        </w:rPr>
        <w:t>3</w:t>
      </w:r>
      <w:r w:rsidR="009E6894">
        <w:rPr>
          <w:bCs/>
          <w:iCs/>
        </w:rPr>
        <w:t>.</w:t>
      </w:r>
      <w:r w:rsidR="00023FB3">
        <w:rPr>
          <w:bCs/>
          <w:iCs/>
        </w:rPr>
        <w:t>10</w:t>
      </w:r>
      <w:r w:rsidR="009E6894">
        <w:rPr>
          <w:bCs/>
          <w:iCs/>
        </w:rPr>
        <w:t>.</w:t>
      </w:r>
      <w:r>
        <w:rPr>
          <w:bCs/>
          <w:iCs/>
        </w:rPr>
        <w:t>201</w:t>
      </w:r>
      <w:r w:rsidR="00B9234E">
        <w:rPr>
          <w:bCs/>
          <w:iCs/>
        </w:rPr>
        <w:t>7</w:t>
      </w:r>
      <w:r>
        <w:rPr>
          <w:bCs/>
          <w:iCs/>
        </w:rPr>
        <w:t xml:space="preserve"> г. по проекту решения </w:t>
      </w:r>
      <w:r w:rsidRPr="00404B78">
        <w:t xml:space="preserve">Совета </w:t>
      </w:r>
      <w:r w:rsidR="00CE1FA6">
        <w:t>д</w:t>
      </w:r>
      <w:r w:rsidRPr="00404B78">
        <w:t xml:space="preserve">епутатов поселения Сосенское </w:t>
      </w:r>
      <w:r w:rsidR="00023FB3" w:rsidRPr="00023FB3">
        <w:rPr>
          <w:bCs/>
          <w:iCs/>
        </w:rPr>
        <w:t>«О бюджете поселения Сосенское в городе Москве на 2018 год и плановый период 2019 и 2020 годов»</w:t>
      </w:r>
      <w:r w:rsidR="00D7508A">
        <w:t xml:space="preserve">, </w:t>
      </w:r>
      <w:r w:rsidR="00CE1FA6">
        <w:t xml:space="preserve">а также </w:t>
      </w:r>
      <w:r w:rsidR="00D7508A">
        <w:t xml:space="preserve">о результатах работы </w:t>
      </w:r>
      <w:r w:rsidR="009617D0">
        <w:t>р</w:t>
      </w:r>
      <w:r w:rsidR="00D7508A">
        <w:t xml:space="preserve">абочей группы по проведению публичных </w:t>
      </w:r>
      <w:r w:rsidR="0031082E">
        <w:t>слушаний выступила</w:t>
      </w:r>
      <w:r>
        <w:t xml:space="preserve"> </w:t>
      </w:r>
      <w:r w:rsidRPr="00404B78">
        <w:t xml:space="preserve">секретарь </w:t>
      </w:r>
      <w:r w:rsidR="009617D0">
        <w:t>р</w:t>
      </w:r>
      <w:r w:rsidRPr="00404B78">
        <w:t>абочей группы</w:t>
      </w:r>
      <w:r w:rsidR="00D7508A">
        <w:t xml:space="preserve"> </w:t>
      </w:r>
      <w:r w:rsidR="008332BE">
        <w:t xml:space="preserve">– </w:t>
      </w:r>
      <w:r w:rsidR="003C1380">
        <w:t>заместитель начальника планово-экономического отдела</w:t>
      </w:r>
      <w:r w:rsidR="008332BE">
        <w:t xml:space="preserve"> администрации поселения Сосенское </w:t>
      </w:r>
      <w:r w:rsidR="009E6894">
        <w:t>Кондратьева Н.В.</w:t>
      </w:r>
    </w:p>
    <w:p w:rsidR="003C1380" w:rsidRDefault="00430407" w:rsidP="0043040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  </w:t>
      </w:r>
      <w:r w:rsidR="003C1380">
        <w:t xml:space="preserve">С докладом </w:t>
      </w:r>
      <w:r w:rsidR="00023FB3">
        <w:t>о проекте</w:t>
      </w:r>
      <w:r w:rsidR="003C1380">
        <w:t xml:space="preserve"> бюджета поселения Сосенское в городе Москве </w:t>
      </w:r>
      <w:r w:rsidR="00023FB3">
        <w:t>н</w:t>
      </w:r>
      <w:r w:rsidR="00D7508A">
        <w:t>а 201</w:t>
      </w:r>
      <w:r w:rsidR="00023FB3">
        <w:t>8</w:t>
      </w:r>
      <w:r w:rsidR="00D7508A">
        <w:t xml:space="preserve"> год</w:t>
      </w:r>
      <w:r w:rsidR="00023FB3">
        <w:t xml:space="preserve"> и плановый период 2019 и 2020 годов</w:t>
      </w:r>
      <w:r w:rsidR="00D7508A">
        <w:t xml:space="preserve"> </w:t>
      </w:r>
      <w:r w:rsidR="003C1380">
        <w:t xml:space="preserve">выступила заместитель главы администрации поселения Сосенское </w:t>
      </w:r>
      <w:proofErr w:type="spellStart"/>
      <w:r w:rsidR="003C1380">
        <w:t>Французова</w:t>
      </w:r>
      <w:proofErr w:type="spellEnd"/>
      <w:r w:rsidR="003C1380">
        <w:t xml:space="preserve"> Т.Ю.</w:t>
      </w:r>
    </w:p>
    <w:p w:rsidR="00084EF8" w:rsidRDefault="00084EF8" w:rsidP="00084EF8">
      <w:pPr>
        <w:pStyle w:val="Style2"/>
        <w:ind w:left="34" w:firstLine="709"/>
        <w:jc w:val="both"/>
      </w:pPr>
      <w:r w:rsidRPr="009E6894">
        <w:t>В ходе проведения публичных слушаний письменных предложений не поступ</w:t>
      </w:r>
      <w:r>
        <w:t>и</w:t>
      </w:r>
      <w:r w:rsidRPr="009E6894">
        <w:t>ло.</w:t>
      </w:r>
      <w:r>
        <w:t xml:space="preserve"> </w:t>
      </w:r>
    </w:p>
    <w:p w:rsidR="00430407" w:rsidRDefault="00430407" w:rsidP="00430407">
      <w:pPr>
        <w:pStyle w:val="Style2"/>
        <w:ind w:left="34" w:firstLine="709"/>
        <w:jc w:val="both"/>
      </w:pPr>
      <w:r>
        <w:t>В результате обсуждения</w:t>
      </w:r>
      <w:r w:rsidRPr="007408A1">
        <w:t xml:space="preserve"> проекта решения</w:t>
      </w:r>
      <w:r>
        <w:t xml:space="preserve"> </w:t>
      </w:r>
      <w:r w:rsidR="00023FB3" w:rsidRPr="00023FB3">
        <w:rPr>
          <w:bCs/>
          <w:iCs/>
        </w:rPr>
        <w:t>«О бюджете поселения Сосенское в городе Москве на 2018 год и плановый период 2019 и 2020 годов»</w:t>
      </w:r>
      <w:r>
        <w:t xml:space="preserve"> и в соответствии с протоколом </w:t>
      </w:r>
      <w:r w:rsidR="009617D0">
        <w:t>р</w:t>
      </w:r>
      <w:r>
        <w:t>абочей группы от 1</w:t>
      </w:r>
      <w:r w:rsidR="009617D0">
        <w:t>3</w:t>
      </w:r>
      <w:r>
        <w:t xml:space="preserve"> </w:t>
      </w:r>
      <w:r w:rsidR="009617D0">
        <w:t>октября</w:t>
      </w:r>
      <w:r>
        <w:t xml:space="preserve"> 2017 года по итогам публичных слушаний было принято решение:</w:t>
      </w:r>
    </w:p>
    <w:p w:rsidR="009E6894" w:rsidRDefault="008332BE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1. </w:t>
      </w:r>
      <w:r w:rsidR="00084EF8">
        <w:t>Считать</w:t>
      </w:r>
      <w:r w:rsidR="009E6894">
        <w:t xml:space="preserve"> публичные слушания по проекту решения </w:t>
      </w:r>
      <w:r w:rsidR="0031082E">
        <w:t xml:space="preserve">Совета депутатов поселения Сосенское </w:t>
      </w:r>
      <w:r w:rsidR="009617D0" w:rsidRPr="009617D0">
        <w:rPr>
          <w:bCs/>
          <w:iCs/>
        </w:rPr>
        <w:t>«О бюджете поселения Сосенское в городе Москве на 2018 год и плановый период 2019 и 2020 годов»</w:t>
      </w:r>
      <w:r w:rsidR="009E6894">
        <w:t xml:space="preserve">, проведенные </w:t>
      </w:r>
      <w:r w:rsidR="0031082E">
        <w:t>1</w:t>
      </w:r>
      <w:r w:rsidR="009617D0">
        <w:t>7</w:t>
      </w:r>
      <w:r w:rsidR="00262050">
        <w:t>.</w:t>
      </w:r>
      <w:r w:rsidR="009617D0">
        <w:t>10</w:t>
      </w:r>
      <w:r w:rsidR="009E6894">
        <w:t>.201</w:t>
      </w:r>
      <w:r w:rsidR="00262050">
        <w:t>7</w:t>
      </w:r>
      <w:r w:rsidR="009E6894">
        <w:t xml:space="preserve"> г., состоявшимися.</w:t>
      </w:r>
    </w:p>
    <w:p w:rsidR="008B2269" w:rsidRDefault="00DD57F9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2.  </w:t>
      </w:r>
      <w:r w:rsidR="00E76024">
        <w:t>Направить протокол публичны</w:t>
      </w:r>
      <w:r w:rsidR="000D4908">
        <w:t xml:space="preserve">х слушаний, </w:t>
      </w:r>
      <w:r w:rsidR="00E76024">
        <w:t xml:space="preserve">результаты публичных слушаний по проекту решения </w:t>
      </w:r>
      <w:r w:rsidR="005C0C6C">
        <w:t xml:space="preserve">Совета депутатов поселения Сосенское </w:t>
      </w:r>
      <w:r w:rsidR="009617D0" w:rsidRPr="009617D0">
        <w:rPr>
          <w:bCs/>
          <w:iCs/>
        </w:rPr>
        <w:t>«О бюджете поселения Сосенское в городе Москве на 2018 год и плановый период 2019 и 2020 годов»</w:t>
      </w:r>
      <w:r w:rsidR="000D4908">
        <w:rPr>
          <w:bCs/>
          <w:iCs/>
        </w:rPr>
        <w:t xml:space="preserve"> </w:t>
      </w:r>
      <w:r w:rsidR="00E76024">
        <w:t xml:space="preserve"> </w:t>
      </w:r>
      <w:r w:rsidR="00E76024" w:rsidRPr="000D4908">
        <w:t>не позднее 7 дней со дня</w:t>
      </w:r>
      <w:r w:rsidR="00084EF8" w:rsidRPr="000D4908">
        <w:t xml:space="preserve"> проведения публичных слушаний</w:t>
      </w:r>
      <w:bookmarkStart w:id="0" w:name="_GoBack"/>
      <w:bookmarkEnd w:id="0"/>
      <w:r w:rsidR="00084EF8">
        <w:t xml:space="preserve"> </w:t>
      </w:r>
      <w:r w:rsidR="00E76024">
        <w:t>Совет</w:t>
      </w:r>
      <w:r w:rsidR="00084EF8">
        <w:t>у</w:t>
      </w:r>
      <w:r w:rsidR="00E76024">
        <w:t xml:space="preserve"> депутатов поселения Сосенское.</w:t>
      </w:r>
    </w:p>
    <w:p w:rsidR="00E76024" w:rsidRPr="00E76024" w:rsidRDefault="00E76024" w:rsidP="00FF6DB7">
      <w:pPr>
        <w:pStyle w:val="Style2"/>
        <w:ind w:left="0"/>
        <w:jc w:val="both"/>
      </w:pPr>
      <w:r>
        <w:t xml:space="preserve">          3. Опубликовать результаты публичных слушаний по проекту решения </w:t>
      </w:r>
      <w:r w:rsidR="005C0C6C">
        <w:t xml:space="preserve">Совета депутатов поселения Сосенское </w:t>
      </w:r>
      <w:r w:rsidR="00826568" w:rsidRPr="00826568">
        <w:rPr>
          <w:bCs/>
          <w:iCs/>
        </w:rPr>
        <w:t>«О бюджете поселения Сосенское в городе Москве на 2018 год и плановый период 2019 и 2020 годов»</w:t>
      </w:r>
      <w:r w:rsidR="005C0C6C">
        <w:t xml:space="preserve"> </w:t>
      </w:r>
      <w:r>
        <w:t>в газете «Сосенские вести»</w:t>
      </w:r>
      <w:r w:rsidRPr="00E76024">
        <w:rPr>
          <w:rFonts w:ascii="Arial" w:hAnsi="Arial" w:cs="Arial"/>
        </w:rPr>
        <w:t xml:space="preserve"> </w:t>
      </w:r>
      <w:r w:rsidRPr="00E76024">
        <w:t>и разместить на сайте органов местного самоуправления поселения Сосенское в информационно-телекоммуникационной сети «Интернет».</w:t>
      </w:r>
    </w:p>
    <w:p w:rsidR="00E76024" w:rsidRPr="00E76024" w:rsidRDefault="00E76024" w:rsidP="00FF6DB7">
      <w:pPr>
        <w:jc w:val="both"/>
      </w:pPr>
    </w:p>
    <w:p w:rsidR="008B2269" w:rsidRPr="00E76024" w:rsidRDefault="00826568" w:rsidP="00FF6DB7">
      <w:pPr>
        <w:jc w:val="both"/>
      </w:pPr>
      <w:r>
        <w:t>18</w:t>
      </w:r>
      <w:r w:rsidR="00E76024">
        <w:t>.</w:t>
      </w:r>
      <w:r>
        <w:t>10</w:t>
      </w:r>
      <w:r w:rsidR="00E76024">
        <w:t>.201</w:t>
      </w:r>
      <w:r w:rsidR="00262050">
        <w:t>7</w:t>
      </w:r>
      <w:r w:rsidR="00E76024">
        <w:t xml:space="preserve"> г. </w:t>
      </w:r>
    </w:p>
    <w:p w:rsidR="00BF5B11" w:rsidRDefault="004614CB" w:rsidP="00FF6DB7">
      <w:pPr>
        <w:jc w:val="both"/>
      </w:pPr>
      <w:r w:rsidRPr="004614CB">
        <w:t xml:space="preserve">Рабочая группа </w:t>
      </w:r>
      <w:r>
        <w:t xml:space="preserve">по проведению публичных слушаний по проекту решения </w:t>
      </w:r>
      <w:r w:rsidR="005C0C6C">
        <w:t xml:space="preserve">Совета депутатов поселения Сосенское </w:t>
      </w:r>
      <w:r w:rsidR="00826568" w:rsidRPr="00826568">
        <w:rPr>
          <w:bCs/>
          <w:iCs/>
        </w:rPr>
        <w:t>«О бюджете поселения Сосенское в городе Москве на 2018 год и плановый период 2019 и 2020 годов»</w:t>
      </w:r>
    </w:p>
    <w:p w:rsidR="00D65081" w:rsidRDefault="00D65081" w:rsidP="00FF6DB7">
      <w:pPr>
        <w:jc w:val="both"/>
        <w:rPr>
          <w:b/>
          <w:sz w:val="28"/>
          <w:szCs w:val="28"/>
        </w:rPr>
      </w:pPr>
    </w:p>
    <w:p w:rsidR="00BF5B11" w:rsidRDefault="004614CB" w:rsidP="009617D0">
      <w:pPr>
        <w:rPr>
          <w:b/>
          <w:sz w:val="28"/>
          <w:szCs w:val="28"/>
        </w:rPr>
      </w:pPr>
      <w:r w:rsidRPr="008332BE">
        <w:rPr>
          <w:b/>
        </w:rPr>
        <w:t>Глава поселения Сосенское _______________________________В.М.</w:t>
      </w:r>
      <w:r w:rsidR="00EA5D11">
        <w:rPr>
          <w:b/>
        </w:rPr>
        <w:t xml:space="preserve">  </w:t>
      </w:r>
      <w:r w:rsidRPr="008332BE">
        <w:rPr>
          <w:b/>
        </w:rPr>
        <w:t>Долженков</w:t>
      </w:r>
    </w:p>
    <w:sectPr w:rsidR="00BF5B11" w:rsidSect="00D6508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209"/>
    <w:rsid w:val="00000A30"/>
    <w:rsid w:val="00005B35"/>
    <w:rsid w:val="000118B3"/>
    <w:rsid w:val="00012E62"/>
    <w:rsid w:val="000144D1"/>
    <w:rsid w:val="000218FD"/>
    <w:rsid w:val="0002325A"/>
    <w:rsid w:val="00023FB3"/>
    <w:rsid w:val="00032E54"/>
    <w:rsid w:val="0003626A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4EF8"/>
    <w:rsid w:val="0008672F"/>
    <w:rsid w:val="000952C4"/>
    <w:rsid w:val="00095786"/>
    <w:rsid w:val="000A0956"/>
    <w:rsid w:val="000A2129"/>
    <w:rsid w:val="000A559D"/>
    <w:rsid w:val="000A73E9"/>
    <w:rsid w:val="000B2D62"/>
    <w:rsid w:val="000B7B59"/>
    <w:rsid w:val="000C07D4"/>
    <w:rsid w:val="000C65A4"/>
    <w:rsid w:val="000D1C30"/>
    <w:rsid w:val="000D21CD"/>
    <w:rsid w:val="000D4908"/>
    <w:rsid w:val="00101B3B"/>
    <w:rsid w:val="00103505"/>
    <w:rsid w:val="001155ED"/>
    <w:rsid w:val="00120C41"/>
    <w:rsid w:val="00135074"/>
    <w:rsid w:val="00145457"/>
    <w:rsid w:val="00165191"/>
    <w:rsid w:val="00167A6E"/>
    <w:rsid w:val="00176CEB"/>
    <w:rsid w:val="00180F30"/>
    <w:rsid w:val="0019128F"/>
    <w:rsid w:val="001A1BA5"/>
    <w:rsid w:val="001A524B"/>
    <w:rsid w:val="001A5FCA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336A2"/>
    <w:rsid w:val="0023505E"/>
    <w:rsid w:val="00236B6F"/>
    <w:rsid w:val="00247578"/>
    <w:rsid w:val="0025027A"/>
    <w:rsid w:val="00254839"/>
    <w:rsid w:val="0026003F"/>
    <w:rsid w:val="00262050"/>
    <w:rsid w:val="002723F5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E7EF7"/>
    <w:rsid w:val="002F5A3A"/>
    <w:rsid w:val="002F5B2B"/>
    <w:rsid w:val="00305067"/>
    <w:rsid w:val="0031082E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C1380"/>
    <w:rsid w:val="003D5604"/>
    <w:rsid w:val="003E071F"/>
    <w:rsid w:val="003E428B"/>
    <w:rsid w:val="003F118D"/>
    <w:rsid w:val="003F2070"/>
    <w:rsid w:val="003F3BD8"/>
    <w:rsid w:val="003F7DA9"/>
    <w:rsid w:val="00404B78"/>
    <w:rsid w:val="00406BA8"/>
    <w:rsid w:val="00406BD0"/>
    <w:rsid w:val="00415BFF"/>
    <w:rsid w:val="00420365"/>
    <w:rsid w:val="00424C75"/>
    <w:rsid w:val="00427D39"/>
    <w:rsid w:val="00430407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66E3"/>
    <w:rsid w:val="00470DD4"/>
    <w:rsid w:val="004858B3"/>
    <w:rsid w:val="00486145"/>
    <w:rsid w:val="0048747C"/>
    <w:rsid w:val="004A0725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9280C"/>
    <w:rsid w:val="0059285B"/>
    <w:rsid w:val="00594CCD"/>
    <w:rsid w:val="0059628B"/>
    <w:rsid w:val="005A21DC"/>
    <w:rsid w:val="005A4A4A"/>
    <w:rsid w:val="005B1EB2"/>
    <w:rsid w:val="005B4195"/>
    <w:rsid w:val="005B6229"/>
    <w:rsid w:val="005C0C6C"/>
    <w:rsid w:val="005C112B"/>
    <w:rsid w:val="005C3469"/>
    <w:rsid w:val="005C580C"/>
    <w:rsid w:val="005D59E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1D11"/>
    <w:rsid w:val="006A7043"/>
    <w:rsid w:val="006C234A"/>
    <w:rsid w:val="006C3B7E"/>
    <w:rsid w:val="006C3FAB"/>
    <w:rsid w:val="006D225E"/>
    <w:rsid w:val="006D42F1"/>
    <w:rsid w:val="006D52A6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33306"/>
    <w:rsid w:val="00733A3C"/>
    <w:rsid w:val="00735614"/>
    <w:rsid w:val="00741CB3"/>
    <w:rsid w:val="00742222"/>
    <w:rsid w:val="00744359"/>
    <w:rsid w:val="00747825"/>
    <w:rsid w:val="007532C3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6639"/>
    <w:rsid w:val="00790776"/>
    <w:rsid w:val="00794632"/>
    <w:rsid w:val="007A14C0"/>
    <w:rsid w:val="007A37D9"/>
    <w:rsid w:val="007B2C3E"/>
    <w:rsid w:val="007B6D4D"/>
    <w:rsid w:val="007C03BD"/>
    <w:rsid w:val="007C14E7"/>
    <w:rsid w:val="007C2154"/>
    <w:rsid w:val="007E0815"/>
    <w:rsid w:val="0080690A"/>
    <w:rsid w:val="008125CF"/>
    <w:rsid w:val="00813DC1"/>
    <w:rsid w:val="00823E46"/>
    <w:rsid w:val="00826568"/>
    <w:rsid w:val="008302AE"/>
    <w:rsid w:val="008332BE"/>
    <w:rsid w:val="0083628C"/>
    <w:rsid w:val="00840529"/>
    <w:rsid w:val="008438D0"/>
    <w:rsid w:val="0085260C"/>
    <w:rsid w:val="00861401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6061"/>
    <w:rsid w:val="009617D0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C7FE1"/>
    <w:rsid w:val="009D138C"/>
    <w:rsid w:val="009D2442"/>
    <w:rsid w:val="009D639C"/>
    <w:rsid w:val="009D771F"/>
    <w:rsid w:val="009D7D32"/>
    <w:rsid w:val="009E6894"/>
    <w:rsid w:val="009F0EE1"/>
    <w:rsid w:val="009F3319"/>
    <w:rsid w:val="009F5197"/>
    <w:rsid w:val="009F5553"/>
    <w:rsid w:val="00A002AF"/>
    <w:rsid w:val="00A04CA3"/>
    <w:rsid w:val="00A15DB4"/>
    <w:rsid w:val="00A16F08"/>
    <w:rsid w:val="00A32335"/>
    <w:rsid w:val="00A3410F"/>
    <w:rsid w:val="00A417F1"/>
    <w:rsid w:val="00A41EF8"/>
    <w:rsid w:val="00A5051B"/>
    <w:rsid w:val="00A721E1"/>
    <w:rsid w:val="00A74AF6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7C4A"/>
    <w:rsid w:val="00B17D71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9234E"/>
    <w:rsid w:val="00B96ED1"/>
    <w:rsid w:val="00BA5F35"/>
    <w:rsid w:val="00BB0353"/>
    <w:rsid w:val="00BB1669"/>
    <w:rsid w:val="00BB38B9"/>
    <w:rsid w:val="00BB4862"/>
    <w:rsid w:val="00BB7E31"/>
    <w:rsid w:val="00BC550C"/>
    <w:rsid w:val="00BD7DBB"/>
    <w:rsid w:val="00BE4051"/>
    <w:rsid w:val="00BE756E"/>
    <w:rsid w:val="00BE774B"/>
    <w:rsid w:val="00BF173E"/>
    <w:rsid w:val="00BF5B11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058C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2FEB"/>
    <w:rsid w:val="00C93D5F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E1FA6"/>
    <w:rsid w:val="00CF464C"/>
    <w:rsid w:val="00CF4691"/>
    <w:rsid w:val="00D02E94"/>
    <w:rsid w:val="00D0641E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FAC"/>
    <w:rsid w:val="00D54DA9"/>
    <w:rsid w:val="00D6477A"/>
    <w:rsid w:val="00D65081"/>
    <w:rsid w:val="00D7183A"/>
    <w:rsid w:val="00D7508A"/>
    <w:rsid w:val="00D76003"/>
    <w:rsid w:val="00D81304"/>
    <w:rsid w:val="00D81A2A"/>
    <w:rsid w:val="00D821F6"/>
    <w:rsid w:val="00D85343"/>
    <w:rsid w:val="00DA4272"/>
    <w:rsid w:val="00DA4FF0"/>
    <w:rsid w:val="00DB0F53"/>
    <w:rsid w:val="00DB300B"/>
    <w:rsid w:val="00DB6209"/>
    <w:rsid w:val="00DC6CFB"/>
    <w:rsid w:val="00DD3590"/>
    <w:rsid w:val="00DD57F9"/>
    <w:rsid w:val="00DD6ED5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54709"/>
    <w:rsid w:val="00E561AD"/>
    <w:rsid w:val="00E6355B"/>
    <w:rsid w:val="00E72303"/>
    <w:rsid w:val="00E76024"/>
    <w:rsid w:val="00E80DEB"/>
    <w:rsid w:val="00E90109"/>
    <w:rsid w:val="00EA020B"/>
    <w:rsid w:val="00EA244D"/>
    <w:rsid w:val="00EA41D8"/>
    <w:rsid w:val="00EA5D11"/>
    <w:rsid w:val="00EA7A53"/>
    <w:rsid w:val="00EB5786"/>
    <w:rsid w:val="00EC45FE"/>
    <w:rsid w:val="00EE2FFB"/>
    <w:rsid w:val="00EF0238"/>
    <w:rsid w:val="00F051FC"/>
    <w:rsid w:val="00F06658"/>
    <w:rsid w:val="00F11F5C"/>
    <w:rsid w:val="00F22C80"/>
    <w:rsid w:val="00F36518"/>
    <w:rsid w:val="00F559E9"/>
    <w:rsid w:val="00F56385"/>
    <w:rsid w:val="00F71BE6"/>
    <w:rsid w:val="00F76AD5"/>
    <w:rsid w:val="00F81A33"/>
    <w:rsid w:val="00F8308A"/>
    <w:rsid w:val="00F8372D"/>
    <w:rsid w:val="00F91F9D"/>
    <w:rsid w:val="00FA1BEB"/>
    <w:rsid w:val="00FA3A00"/>
    <w:rsid w:val="00FA5E0F"/>
    <w:rsid w:val="00FA7E12"/>
    <w:rsid w:val="00FB1AF3"/>
    <w:rsid w:val="00FF359E"/>
    <w:rsid w:val="00FF6AA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olesya</cp:lastModifiedBy>
  <cp:revision>29</cp:revision>
  <cp:lastPrinted>2017-10-19T07:13:00Z</cp:lastPrinted>
  <dcterms:created xsi:type="dcterms:W3CDTF">2013-05-08T10:02:00Z</dcterms:created>
  <dcterms:modified xsi:type="dcterms:W3CDTF">2017-10-19T07:13:00Z</dcterms:modified>
</cp:coreProperties>
</file>